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1" w:rsidRDefault="00CA2669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574030" cy="1043305"/>
            <wp:effectExtent l="19050" t="0" r="7620" b="0"/>
            <wp:docPr id="1" name="Picture 1" descr="⊀&quot;⊈&quot;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⊀&quot;⊈&quot;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51" w:rsidRDefault="00CA2669">
      <w:pPr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inline distT="0" distB="0" distL="0" distR="0">
            <wp:extent cx="5474970" cy="1283970"/>
            <wp:effectExtent l="19050" t="0" r="0" b="0"/>
            <wp:docPr id="2" name="Picture 2" descr="㎨!㎰!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㎨!㎰!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51" w:rsidRDefault="0061665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Minutes of the Amateur Radio Club</w:t>
      </w:r>
    </w:p>
    <w:p w:rsidR="00616651" w:rsidRDefault="00616651">
      <w:pPr>
        <w:pStyle w:val="Heading2"/>
        <w:rPr>
          <w:b w:val="0"/>
          <w:bCs w:val="0"/>
          <w:sz w:val="26"/>
        </w:rPr>
      </w:pP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  <w:sz w:val="26"/>
            </w:rPr>
            <w:t>University</w:t>
          </w:r>
        </w:smartTag>
        <w:r>
          <w:rPr>
            <w:b w:val="0"/>
            <w:bCs w:val="0"/>
            <w:sz w:val="26"/>
          </w:rPr>
          <w:t xml:space="preserve"> of </w:t>
        </w:r>
        <w:smartTag w:uri="urn:schemas-microsoft-com:office:smarttags" w:element="PlaceName">
          <w:r>
            <w:rPr>
              <w:b w:val="0"/>
              <w:bCs w:val="0"/>
              <w:sz w:val="26"/>
            </w:rPr>
            <w:t>Pennsylvania</w:t>
          </w:r>
        </w:smartTag>
      </w:smartTag>
    </w:p>
    <w:p w:rsidR="00616651" w:rsidRDefault="00616651">
      <w:pPr>
        <w:jc w:val="center"/>
        <w:rPr>
          <w:sz w:val="2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6"/>
            </w:rPr>
            <w:t>Philadelphia</w:t>
          </w:r>
        </w:smartTag>
        <w:r>
          <w:rPr>
            <w:b/>
            <w:bCs/>
            <w:sz w:val="26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6"/>
            </w:rPr>
            <w:t>PA</w:t>
          </w:r>
        </w:smartTag>
        <w:r>
          <w:rPr>
            <w:b/>
            <w:bCs/>
            <w:sz w:val="26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6"/>
            </w:rPr>
            <w:t>19104</w:t>
          </w:r>
        </w:smartTag>
      </w:smartTag>
    </w:p>
    <w:p w:rsidR="00616651" w:rsidRDefault="00616651">
      <w:pPr>
        <w:rPr>
          <w:sz w:val="26"/>
        </w:rPr>
      </w:pPr>
    </w:p>
    <w:p w:rsidR="00616651" w:rsidRDefault="00351703">
      <w:pPr>
        <w:rPr>
          <w:sz w:val="26"/>
        </w:rPr>
      </w:pPr>
      <w:r>
        <w:tab/>
      </w:r>
      <w:r>
        <w:tab/>
      </w:r>
      <w:r>
        <w:tab/>
      </w:r>
      <w:r>
        <w:tab/>
        <w:t xml:space="preserve">    </w:t>
      </w:r>
      <w:hyperlink r:id="rId9" w:history="1">
        <w:r>
          <w:rPr>
            <w:rStyle w:val="Hyperlink"/>
          </w:rPr>
          <w:t>https://w3abt.seas.upenn.edu/</w:t>
        </w:r>
      </w:hyperlink>
    </w:p>
    <w:p w:rsidR="00616651" w:rsidRDefault="00616651">
      <w:pPr>
        <w:rPr>
          <w:sz w:val="26"/>
        </w:rPr>
      </w:pPr>
    </w:p>
    <w:p w:rsidR="00616651" w:rsidRDefault="00CA2669">
      <w:r>
        <w:rPr>
          <w:sz w:val="26"/>
        </w:rPr>
        <w:t>Planning Meeting:  Thursday, September 26, 2019</w:t>
      </w:r>
      <w:r w:rsidR="00616651">
        <w:rPr>
          <w:sz w:val="26"/>
        </w:rPr>
        <w:t xml:space="preserve"> at </w:t>
      </w:r>
      <w:r>
        <w:rPr>
          <w:sz w:val="26"/>
        </w:rPr>
        <w:t xml:space="preserve">Houston Hall on the Campus of the University of Pennsylvania, Philadelphia, PA. </w:t>
      </w:r>
    </w:p>
    <w:p w:rsidR="00616651" w:rsidRDefault="00616651"/>
    <w:p w:rsidR="00616651" w:rsidRDefault="00616651">
      <w:pPr>
        <w:rPr>
          <w:b/>
          <w:bCs/>
          <w:sz w:val="28"/>
        </w:rPr>
      </w:pPr>
      <w:r>
        <w:rPr>
          <w:b/>
          <w:bCs/>
          <w:sz w:val="28"/>
        </w:rPr>
        <w:t>Attendees:</w:t>
      </w:r>
    </w:p>
    <w:p w:rsidR="00616651" w:rsidRDefault="00616651">
      <w:pPr>
        <w:pStyle w:val="Heading1"/>
        <w:rPr>
          <w:sz w:val="28"/>
        </w:rPr>
      </w:pPr>
    </w:p>
    <w:p w:rsidR="00616651" w:rsidRDefault="00445C2E">
      <w:r>
        <w:t xml:space="preserve">John Campbell, Devin </w:t>
      </w:r>
      <w:r w:rsidR="00872D0B">
        <w:t>Carroll</w:t>
      </w:r>
      <w:r>
        <w:t>,</w:t>
      </w:r>
      <w:r w:rsidR="00872D0B">
        <w:t xml:space="preserve"> Russ Miller, </w:t>
      </w:r>
      <w:r>
        <w:t xml:space="preserve">Evan </w:t>
      </w:r>
      <w:r w:rsidR="00872D0B">
        <w:t>Oskierko-Jeznacki</w:t>
      </w:r>
      <w:r>
        <w:t xml:space="preserve"> </w:t>
      </w:r>
    </w:p>
    <w:p w:rsidR="00616651" w:rsidRDefault="00616651"/>
    <w:p w:rsidR="00616651" w:rsidRDefault="00616651"/>
    <w:p w:rsidR="00616651" w:rsidRDefault="00616651"/>
    <w:p w:rsidR="00616651" w:rsidRDefault="0039297E">
      <w:pPr>
        <w:pStyle w:val="Heading1"/>
        <w:rPr>
          <w:sz w:val="28"/>
        </w:rPr>
      </w:pPr>
      <w:r>
        <w:rPr>
          <w:sz w:val="28"/>
        </w:rPr>
        <w:t>Welcome</w:t>
      </w:r>
    </w:p>
    <w:p w:rsidR="00616651" w:rsidRDefault="00616651"/>
    <w:p w:rsidR="00616651" w:rsidRDefault="00616651">
      <w:r>
        <w:t>Russ Miller called the meeting to order at 1</w:t>
      </w:r>
      <w:r w:rsidR="00445C2E">
        <w:t>0:00 A</w:t>
      </w:r>
      <w:r>
        <w:t>M</w:t>
      </w:r>
      <w:r w:rsidR="00CA2669">
        <w:t xml:space="preserve"> and welcomed everyone.</w:t>
      </w:r>
      <w:r>
        <w:t xml:space="preserve"> </w:t>
      </w:r>
      <w:r w:rsidR="004F31B2">
        <w:t>Russ also noted that the Club first met in Houston Hall in 1909 and our 110th anniversary will occur on Friday, October 4, 2019.</w:t>
      </w:r>
    </w:p>
    <w:p w:rsidR="00616651" w:rsidRDefault="00616651"/>
    <w:p w:rsidR="00616651" w:rsidRDefault="00616651">
      <w:pPr>
        <w:rPr>
          <w:rFonts w:cs="Arial"/>
          <w:color w:val="000000"/>
          <w:szCs w:val="24"/>
        </w:rPr>
      </w:pPr>
    </w:p>
    <w:p w:rsidR="00445C2E" w:rsidRDefault="00445C2E" w:rsidP="00445C2E">
      <w:pPr>
        <w:pStyle w:val="Heading1"/>
        <w:rPr>
          <w:sz w:val="28"/>
        </w:rPr>
      </w:pPr>
      <w:r>
        <w:rPr>
          <w:sz w:val="28"/>
        </w:rPr>
        <w:t>Elections</w:t>
      </w:r>
    </w:p>
    <w:p w:rsidR="00616651" w:rsidRDefault="00616651">
      <w:pPr>
        <w:rPr>
          <w:rFonts w:cs="Arial"/>
          <w:color w:val="000000"/>
          <w:szCs w:val="24"/>
        </w:rPr>
      </w:pPr>
    </w:p>
    <w:p w:rsidR="00616651" w:rsidRDefault="0039297E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Sarah Friedensen was nominated for the role of President for the 2019 - 2020 school year.  No other nominations were received.  A motion was made and seconded to approve Sarah's election. The vote was unanimous.   </w:t>
      </w:r>
    </w:p>
    <w:p w:rsidR="0039297E" w:rsidRDefault="0039297E">
      <w:pPr>
        <w:rPr>
          <w:rFonts w:cs="Arial"/>
          <w:color w:val="000000"/>
          <w:szCs w:val="24"/>
        </w:rPr>
      </w:pPr>
    </w:p>
    <w:p w:rsidR="0039297E" w:rsidRDefault="0039297E">
      <w:pPr>
        <w:rPr>
          <w:rFonts w:cs="Arial"/>
          <w:color w:val="000000"/>
          <w:szCs w:val="24"/>
        </w:rPr>
      </w:pPr>
    </w:p>
    <w:p w:rsidR="00A53229" w:rsidRDefault="00A53229">
      <w:pPr>
        <w:pStyle w:val="Heading1"/>
        <w:rPr>
          <w:sz w:val="28"/>
        </w:rPr>
      </w:pPr>
    </w:p>
    <w:p w:rsidR="00A53229" w:rsidRDefault="00A53229">
      <w:pPr>
        <w:pStyle w:val="Heading1"/>
        <w:rPr>
          <w:sz w:val="28"/>
        </w:rPr>
      </w:pPr>
    </w:p>
    <w:p w:rsidR="00616651" w:rsidRDefault="00616651">
      <w:pPr>
        <w:pStyle w:val="Heading1"/>
        <w:rPr>
          <w:sz w:val="28"/>
        </w:rPr>
      </w:pPr>
      <w:r>
        <w:rPr>
          <w:sz w:val="28"/>
        </w:rPr>
        <w:t xml:space="preserve">Student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Membership Drive</w:t>
          </w:r>
        </w:smartTag>
      </w:smartTag>
    </w:p>
    <w:p w:rsidR="00616651" w:rsidRDefault="00616651"/>
    <w:p w:rsidR="00445C2E" w:rsidRDefault="00445C2E" w:rsidP="00445C2E">
      <w:r>
        <w:t>A</w:t>
      </w:r>
      <w:r w:rsidR="00616651">
        <w:t xml:space="preserve"> discussion took place regarding ideas to increase the club’s presence with the student membership and to recruit new student members. </w:t>
      </w:r>
      <w:r w:rsidR="0039297E">
        <w:t>In order to attract new students, there need to be activities of interest. It was suggested that we also need to identify classes, such as</w:t>
      </w:r>
      <w:r w:rsidR="00F1523E">
        <w:t xml:space="preserve"> Signal and Information Processing - ESE 224 where students could use the knowledge gained in class and apply it to practical applications. It was decided that </w:t>
      </w:r>
      <w:proofErr w:type="spellStart"/>
      <w:r w:rsidR="00F1523E">
        <w:t>Nik</w:t>
      </w:r>
      <w:proofErr w:type="spellEnd"/>
      <w:r w:rsidR="00F1523E">
        <w:t xml:space="preserve"> Sultana and Devin Carroll would be excellent guides to develop a pathway of classes </w:t>
      </w:r>
      <w:r w:rsidR="00A0028F">
        <w:t xml:space="preserve">that parallel </w:t>
      </w:r>
      <w:r w:rsidR="00F1523E">
        <w:t xml:space="preserve">the </w:t>
      </w:r>
      <w:r w:rsidR="00A0028F">
        <w:t>Club</w:t>
      </w:r>
      <w:r w:rsidR="00F1523E">
        <w:t>'s</w:t>
      </w:r>
      <w:r w:rsidR="00A0028F">
        <w:t xml:space="preserve"> focus</w:t>
      </w:r>
      <w:r w:rsidR="00F1523E">
        <w:t>.</w:t>
      </w:r>
    </w:p>
    <w:p w:rsidR="00F1523E" w:rsidRDefault="00F1523E" w:rsidP="00445C2E"/>
    <w:p w:rsidR="00A0028F" w:rsidRDefault="00223300" w:rsidP="00445C2E">
      <w:r>
        <w:t xml:space="preserve">It was also agreed that students would be attracted to one to two hour meetings that  are </w:t>
      </w:r>
      <w:r w:rsidR="00A0028F">
        <w:t>de</w:t>
      </w:r>
      <w:r>
        <w:t xml:space="preserve">voted to construction projects. </w:t>
      </w:r>
      <w:r w:rsidR="00A0028F">
        <w:t>Teach</w:t>
      </w:r>
      <w:r>
        <w:t>ing</w:t>
      </w:r>
      <w:r w:rsidR="00A0028F">
        <w:t xml:space="preserve"> students skills such as how to solder electr</w:t>
      </w:r>
      <w:r>
        <w:t xml:space="preserve">onic components and build simple kits seem appropriate. </w:t>
      </w:r>
      <w:r w:rsidR="00A0028F">
        <w:t>Public Safety projects such as the long dormant D-STAR installation at HUP</w:t>
      </w:r>
      <w:r>
        <w:t xml:space="preserve"> were also discussed.  It was decided that John Campbell would investigate the status of the D-STAR project.</w:t>
      </w:r>
    </w:p>
    <w:p w:rsidR="00A0028F" w:rsidRDefault="00A0028F" w:rsidP="00445C2E"/>
    <w:p w:rsidR="00A0028F" w:rsidRDefault="00A0028F" w:rsidP="00445C2E"/>
    <w:p w:rsidR="00F1523E" w:rsidRDefault="00F1523E" w:rsidP="00F1523E">
      <w:pPr>
        <w:pStyle w:val="Heading1"/>
        <w:rPr>
          <w:sz w:val="28"/>
        </w:rPr>
      </w:pPr>
      <w:r>
        <w:rPr>
          <w:sz w:val="28"/>
        </w:rPr>
        <w:t>Club Station</w:t>
      </w:r>
    </w:p>
    <w:p w:rsidR="00616651" w:rsidRDefault="00616651"/>
    <w:p w:rsidR="00616651" w:rsidRDefault="00F1523E">
      <w:r>
        <w:t xml:space="preserve">One of the chief reasons for the Club's decline has been the lack of an operating radio station. </w:t>
      </w:r>
      <w:r w:rsidR="00223300">
        <w:t xml:space="preserve"> When the Club's HF antenna was not replaced in 2014, there were no activities.  Evan</w:t>
      </w:r>
      <w:r w:rsidR="00223300" w:rsidRPr="00223300">
        <w:t xml:space="preserve"> </w:t>
      </w:r>
      <w:r w:rsidR="00223300">
        <w:t xml:space="preserve">Oskierko-Jeznacki has agreed to look into possible locations for a new Club station.    </w:t>
      </w:r>
    </w:p>
    <w:p w:rsidR="00616651" w:rsidRDefault="00616651">
      <w:pPr>
        <w:rPr>
          <w:rFonts w:cs="Arial"/>
          <w:color w:val="000000"/>
          <w:szCs w:val="24"/>
        </w:rPr>
      </w:pPr>
    </w:p>
    <w:p w:rsidR="00616651" w:rsidRDefault="00616651">
      <w:pPr>
        <w:rPr>
          <w:szCs w:val="24"/>
        </w:rPr>
      </w:pPr>
    </w:p>
    <w:p w:rsidR="00616651" w:rsidRDefault="00223300">
      <w:pPr>
        <w:rPr>
          <w:szCs w:val="24"/>
        </w:rPr>
      </w:pPr>
      <w:r>
        <w:rPr>
          <w:szCs w:val="24"/>
        </w:rPr>
        <w:t>With no further business, t</w:t>
      </w:r>
      <w:r w:rsidR="00445C2E">
        <w:rPr>
          <w:szCs w:val="24"/>
        </w:rPr>
        <w:t>he meeting was concluded at 10:32 A</w:t>
      </w:r>
      <w:r w:rsidR="00616651">
        <w:rPr>
          <w:szCs w:val="24"/>
        </w:rPr>
        <w:t xml:space="preserve">M.  </w:t>
      </w:r>
    </w:p>
    <w:p w:rsidR="00616651" w:rsidRDefault="00616651">
      <w:pPr>
        <w:ind w:left="2880"/>
        <w:rPr>
          <w:szCs w:val="22"/>
        </w:rPr>
      </w:pPr>
    </w:p>
    <w:p w:rsidR="00616651" w:rsidRDefault="00616651">
      <w:pPr>
        <w:ind w:left="2880"/>
        <w:rPr>
          <w:szCs w:val="22"/>
        </w:rPr>
      </w:pPr>
    </w:p>
    <w:p w:rsidR="00616651" w:rsidRDefault="00616651">
      <w:pPr>
        <w:ind w:left="2880"/>
        <w:rPr>
          <w:szCs w:val="22"/>
        </w:rPr>
      </w:pPr>
      <w:r>
        <w:rPr>
          <w:szCs w:val="22"/>
        </w:rPr>
        <w:t>Minutes prepared and submitted by:</w:t>
      </w:r>
    </w:p>
    <w:p w:rsidR="00616651" w:rsidRDefault="00445C2E">
      <w:pPr>
        <w:ind w:left="2880"/>
      </w:pPr>
      <w:r>
        <w:t>Russ Miller, Alumni Liaison</w:t>
      </w:r>
    </w:p>
    <w:p w:rsidR="00616651" w:rsidRDefault="00616651">
      <w:pPr>
        <w:rPr>
          <w:rFonts w:cs="Arial"/>
          <w:sz w:val="16"/>
        </w:rPr>
      </w:pPr>
    </w:p>
    <w:p w:rsidR="00616651" w:rsidRDefault="00616651">
      <w:pPr>
        <w:rPr>
          <w:rFonts w:cs="Arial"/>
          <w:sz w:val="16"/>
        </w:rPr>
      </w:pPr>
      <w:r>
        <w:rPr>
          <w:rFonts w:cs="Arial"/>
          <w:sz w:val="16"/>
        </w:rPr>
        <w:t>Meeti</w:t>
      </w:r>
      <w:r w:rsidR="00CA2669">
        <w:rPr>
          <w:rFonts w:cs="Arial"/>
          <w:sz w:val="16"/>
        </w:rPr>
        <w:t>ngMinutes09262019</w:t>
      </w:r>
      <w:r>
        <w:rPr>
          <w:rFonts w:cs="Arial"/>
          <w:sz w:val="16"/>
        </w:rPr>
        <w:t>.doc</w:t>
      </w:r>
    </w:p>
    <w:sectPr w:rsidR="00616651" w:rsidSect="000C2983">
      <w:headerReference w:type="default" r:id="rId10"/>
      <w:type w:val="continuous"/>
      <w:pgSz w:w="12240" w:h="15840"/>
      <w:pgMar w:top="994" w:right="1440" w:bottom="116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6C" w:rsidRDefault="00FB066C">
      <w:r>
        <w:separator/>
      </w:r>
    </w:p>
  </w:endnote>
  <w:endnote w:type="continuationSeparator" w:id="0">
    <w:p w:rsidR="00FB066C" w:rsidRDefault="00FB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6C" w:rsidRDefault="00FB066C">
      <w:r>
        <w:separator/>
      </w:r>
    </w:p>
  </w:footnote>
  <w:footnote w:type="continuationSeparator" w:id="0">
    <w:p w:rsidR="00FB066C" w:rsidRDefault="00FB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51" w:rsidRDefault="0061665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AE"/>
    <w:multiLevelType w:val="hybridMultilevel"/>
    <w:tmpl w:val="C7EEA49E"/>
    <w:lvl w:ilvl="0" w:tplc="32FAFDC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BAAF7E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D5EED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64E2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4048C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8B2F5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C435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A6C4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DAAAA7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0F02A0"/>
    <w:multiLevelType w:val="hybridMultilevel"/>
    <w:tmpl w:val="1F8ED4E0"/>
    <w:lvl w:ilvl="0" w:tplc="DDB6131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D00BE"/>
    <w:multiLevelType w:val="hybridMultilevel"/>
    <w:tmpl w:val="412E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2117D"/>
    <w:multiLevelType w:val="hybridMultilevel"/>
    <w:tmpl w:val="4BC07350"/>
    <w:lvl w:ilvl="0" w:tplc="537AD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120653"/>
    <w:multiLevelType w:val="hybridMultilevel"/>
    <w:tmpl w:val="DD209194"/>
    <w:lvl w:ilvl="0" w:tplc="33046F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046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857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228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4A8D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0A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64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03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04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57E9"/>
    <w:multiLevelType w:val="hybridMultilevel"/>
    <w:tmpl w:val="55F061C2"/>
    <w:lvl w:ilvl="0" w:tplc="CBF64760">
      <w:start w:val="1"/>
      <w:numFmt w:val="upperRoman"/>
      <w:pStyle w:val="Title"/>
      <w:lvlText w:val="%1."/>
      <w:lvlJc w:val="right"/>
      <w:pPr>
        <w:tabs>
          <w:tab w:val="num" w:pos="720"/>
        </w:tabs>
        <w:ind w:left="720" w:hanging="180"/>
      </w:pPr>
    </w:lvl>
    <w:lvl w:ilvl="1" w:tplc="87B26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48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4B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0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63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47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48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80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C3067"/>
    <w:multiLevelType w:val="hybridMultilevel"/>
    <w:tmpl w:val="EAA6835E"/>
    <w:lvl w:ilvl="0" w:tplc="2A38ED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733B4"/>
    <w:multiLevelType w:val="hybridMultilevel"/>
    <w:tmpl w:val="F88A6BCA"/>
    <w:lvl w:ilvl="0" w:tplc="685889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703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60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C7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C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20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6B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46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62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B088E"/>
    <w:multiLevelType w:val="hybridMultilevel"/>
    <w:tmpl w:val="8B061190"/>
    <w:lvl w:ilvl="0" w:tplc="768A0E9A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9489F"/>
    <w:multiLevelType w:val="hybridMultilevel"/>
    <w:tmpl w:val="2C7C00E8"/>
    <w:lvl w:ilvl="0" w:tplc="0D8E4164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D2F3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7EBC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B2F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B20A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62CB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C880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5E2D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A6A9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4A644E"/>
    <w:multiLevelType w:val="hybridMultilevel"/>
    <w:tmpl w:val="18F26970"/>
    <w:lvl w:ilvl="0" w:tplc="01F0988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566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A009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0EBF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66D7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605D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0ED7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0CC4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8627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DC488C"/>
    <w:multiLevelType w:val="hybridMultilevel"/>
    <w:tmpl w:val="29809DE4"/>
    <w:lvl w:ilvl="0" w:tplc="B20E74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36FF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729F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92D1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DCC8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A002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2CD0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2211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3C5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E373B"/>
    <w:multiLevelType w:val="hybridMultilevel"/>
    <w:tmpl w:val="0638D004"/>
    <w:lvl w:ilvl="0" w:tplc="C8587CF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C2F9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6E07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38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6681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E53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CC93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061C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D49A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2A14DD"/>
    <w:multiLevelType w:val="hybridMultilevel"/>
    <w:tmpl w:val="A4863F36"/>
    <w:lvl w:ilvl="0" w:tplc="F530C0D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8E8A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4C86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EC0A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B6D2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6C06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F8B1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9288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EEC1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5A4F33"/>
    <w:multiLevelType w:val="hybridMultilevel"/>
    <w:tmpl w:val="FF7CEB40"/>
    <w:lvl w:ilvl="0" w:tplc="9446CFC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CAB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C3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8A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4B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CB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EF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2B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CC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40449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40F24E8"/>
    <w:multiLevelType w:val="hybridMultilevel"/>
    <w:tmpl w:val="DB8E638C"/>
    <w:lvl w:ilvl="0" w:tplc="A0568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22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4B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A4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4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E3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A3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85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01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4792E"/>
    <w:multiLevelType w:val="hybridMultilevel"/>
    <w:tmpl w:val="DB8E638C"/>
    <w:lvl w:ilvl="0" w:tplc="697C10A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BE5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4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A7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63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2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C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A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09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15539"/>
    <w:multiLevelType w:val="hybridMultilevel"/>
    <w:tmpl w:val="B556273E"/>
    <w:lvl w:ilvl="0" w:tplc="12CEDFA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E00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66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0F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CE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E3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C9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6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05C4D"/>
    <w:multiLevelType w:val="hybridMultilevel"/>
    <w:tmpl w:val="EE8CF55E"/>
    <w:lvl w:ilvl="0" w:tplc="7988C5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D8D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03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00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20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C2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A1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A2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C0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281"/>
    <w:multiLevelType w:val="hybridMultilevel"/>
    <w:tmpl w:val="599AF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55E33"/>
    <w:multiLevelType w:val="hybridMultilevel"/>
    <w:tmpl w:val="49604110"/>
    <w:lvl w:ilvl="0" w:tplc="5F965E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A86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A6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2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E9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E8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2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2C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38B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149EB"/>
    <w:multiLevelType w:val="hybridMultilevel"/>
    <w:tmpl w:val="F37EF1A2"/>
    <w:lvl w:ilvl="0" w:tplc="247AE768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3F6487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DFE36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974A5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0AA19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52E5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AEEF1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BCC7C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344A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F4D39A2"/>
    <w:multiLevelType w:val="hybridMultilevel"/>
    <w:tmpl w:val="5F2A4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F41D3"/>
    <w:multiLevelType w:val="hybridMultilevel"/>
    <w:tmpl w:val="11067AEC"/>
    <w:lvl w:ilvl="0" w:tplc="00309744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2C67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02DC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7CB8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A055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FCEC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4E6C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D272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46B3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0123D7"/>
    <w:multiLevelType w:val="hybridMultilevel"/>
    <w:tmpl w:val="398AB912"/>
    <w:lvl w:ilvl="0" w:tplc="138EAC1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9CD8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B68D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96AC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6846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20DB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F2E6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14B7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8C1F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0"/>
  </w:num>
  <w:num w:numId="5">
    <w:abstractNumId w:val="22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8"/>
  </w:num>
  <w:num w:numId="11">
    <w:abstractNumId w:val="24"/>
  </w:num>
  <w:num w:numId="12">
    <w:abstractNumId w:val="19"/>
  </w:num>
  <w:num w:numId="13">
    <w:abstractNumId w:val="21"/>
  </w:num>
  <w:num w:numId="14">
    <w:abstractNumId w:val="17"/>
  </w:num>
  <w:num w:numId="15">
    <w:abstractNumId w:val="16"/>
  </w:num>
  <w:num w:numId="16">
    <w:abstractNumId w:val="25"/>
  </w:num>
  <w:num w:numId="17">
    <w:abstractNumId w:val="10"/>
  </w:num>
  <w:num w:numId="18">
    <w:abstractNumId w:val="5"/>
  </w:num>
  <w:num w:numId="19">
    <w:abstractNumId w:val="7"/>
  </w:num>
  <w:num w:numId="20">
    <w:abstractNumId w:val="6"/>
  </w:num>
  <w:num w:numId="21">
    <w:abstractNumId w:val="1"/>
  </w:num>
  <w:num w:numId="22">
    <w:abstractNumId w:val="8"/>
  </w:num>
  <w:num w:numId="23">
    <w:abstractNumId w:val="3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2791"/>
    <w:rsid w:val="000813FD"/>
    <w:rsid w:val="000C2983"/>
    <w:rsid w:val="00211C32"/>
    <w:rsid w:val="00223300"/>
    <w:rsid w:val="002A2791"/>
    <w:rsid w:val="00351703"/>
    <w:rsid w:val="0039297E"/>
    <w:rsid w:val="00445C2E"/>
    <w:rsid w:val="004F31B2"/>
    <w:rsid w:val="00616651"/>
    <w:rsid w:val="00872D0B"/>
    <w:rsid w:val="008D52E6"/>
    <w:rsid w:val="00A0028F"/>
    <w:rsid w:val="00A53229"/>
    <w:rsid w:val="00CA2669"/>
    <w:rsid w:val="00CE1BEB"/>
    <w:rsid w:val="00DA29DB"/>
    <w:rsid w:val="00F1523E"/>
    <w:rsid w:val="00FB066C"/>
    <w:rsid w:val="00F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D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29DB"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DA29DB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9D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DA29DB"/>
  </w:style>
  <w:style w:type="paragraph" w:styleId="Footer">
    <w:name w:val="footer"/>
    <w:basedOn w:val="Normal"/>
    <w:rsid w:val="00DA29D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A29DB"/>
    <w:pPr>
      <w:numPr>
        <w:numId w:val="18"/>
      </w:numPr>
      <w:jc w:val="center"/>
    </w:pPr>
    <w:rPr>
      <w:rFonts w:ascii="Comic Sans MS" w:hAnsi="Comic Sans MS"/>
      <w:b/>
      <w:sz w:val="28"/>
    </w:rPr>
  </w:style>
  <w:style w:type="character" w:styleId="Strong">
    <w:name w:val="Strong"/>
    <w:basedOn w:val="DefaultParagraphFont"/>
    <w:qFormat/>
    <w:rsid w:val="00DA29DB"/>
    <w:rPr>
      <w:b/>
      <w:bCs/>
    </w:rPr>
  </w:style>
  <w:style w:type="paragraph" w:styleId="BodyTextIndent">
    <w:name w:val="Body Text Indent"/>
    <w:basedOn w:val="Normal"/>
    <w:rsid w:val="00DA29DB"/>
    <w:pPr>
      <w:autoSpaceDE w:val="0"/>
      <w:autoSpaceDN w:val="0"/>
      <w:adjustRightInd w:val="0"/>
      <w:ind w:left="720" w:hanging="720"/>
    </w:pPr>
    <w:rPr>
      <w:rFonts w:ascii="Comic Sans MS" w:hAnsi="Comic Sans MS"/>
      <w:b/>
      <w:bCs/>
    </w:rPr>
  </w:style>
  <w:style w:type="paragraph" w:styleId="BodyText">
    <w:name w:val="Body Text"/>
    <w:basedOn w:val="Normal"/>
    <w:rsid w:val="00DA29DB"/>
    <w:pPr>
      <w:spacing w:after="120"/>
    </w:pPr>
  </w:style>
  <w:style w:type="character" w:styleId="Hyperlink">
    <w:name w:val="Hyperlink"/>
    <w:basedOn w:val="DefaultParagraphFont"/>
    <w:rsid w:val="00DA29DB"/>
    <w:rPr>
      <w:color w:val="0000FF"/>
      <w:u w:val="single"/>
    </w:rPr>
  </w:style>
  <w:style w:type="character" w:styleId="FollowedHyperlink">
    <w:name w:val="FollowedHyperlink"/>
    <w:basedOn w:val="DefaultParagraphFont"/>
    <w:rsid w:val="00DA29D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3abt.seas.upen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Links>
    <vt:vector size="18" baseType="variant">
      <vt:variant>
        <vt:i4>6225947</vt:i4>
      </vt:variant>
      <vt:variant>
        <vt:i4>6</vt:i4>
      </vt:variant>
      <vt:variant>
        <vt:i4>0</vt:i4>
      </vt:variant>
      <vt:variant>
        <vt:i4>5</vt:i4>
      </vt:variant>
      <vt:variant>
        <vt:lpwstr>http://www.w4mq.com/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mailto:roger@xpn.org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http://www.seas.upenn.edu/alumni/amateurradioclub/home.html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Family Room</cp:lastModifiedBy>
  <cp:revision>12</cp:revision>
  <cp:lastPrinted>2007-01-24T14:17:00Z</cp:lastPrinted>
  <dcterms:created xsi:type="dcterms:W3CDTF">2019-09-27T11:31:00Z</dcterms:created>
  <dcterms:modified xsi:type="dcterms:W3CDTF">2019-09-30T03:31:00Z</dcterms:modified>
</cp:coreProperties>
</file>